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B5" w:rsidRDefault="00594BB5" w:rsidP="00493384">
      <w:pPr>
        <w:pStyle w:val="a7"/>
      </w:pPr>
    </w:p>
    <w:p w:rsidR="00A901D3" w:rsidRDefault="00493384" w:rsidP="004933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901D3" w:rsidRPr="0029645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493384" w:rsidRDefault="00493384" w:rsidP="004933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Внесен 11.04.2019 </w:t>
      </w:r>
    </w:p>
    <w:p w:rsidR="00493384" w:rsidRPr="00296454" w:rsidRDefault="00493384" w:rsidP="004933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Алташиной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</w:p>
    <w:p w:rsidR="00B43144" w:rsidRPr="00527FD5" w:rsidRDefault="00B43144" w:rsidP="00B43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1D3" w:rsidRPr="00296454" w:rsidRDefault="00A901D3" w:rsidP="00A901D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385" w:rsidRPr="00C31CAD" w:rsidRDefault="00F63385" w:rsidP="00540200">
      <w:pPr>
        <w:pStyle w:val="1"/>
        <w:shd w:val="clear" w:color="auto" w:fill="FFFFFF"/>
        <w:spacing w:before="0" w:beforeAutospacing="0" w:after="0" w:afterAutospacing="0"/>
        <w:ind w:right="4586"/>
        <w:jc w:val="both"/>
        <w:rPr>
          <w:color w:val="000000"/>
          <w:sz w:val="28"/>
          <w:szCs w:val="28"/>
        </w:rPr>
      </w:pPr>
      <w:r w:rsidRPr="00C31CAD">
        <w:rPr>
          <w:sz w:val="28"/>
          <w:szCs w:val="28"/>
        </w:rPr>
        <w:t>О выплате поощрения депутатам муниципального</w:t>
      </w:r>
      <w:r>
        <w:rPr>
          <w:sz w:val="28"/>
          <w:szCs w:val="28"/>
        </w:rPr>
        <w:t xml:space="preserve"> округа</w:t>
      </w:r>
      <w:r w:rsidRPr="00C31CAD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Гагаринский</w:t>
      </w:r>
      <w:r w:rsidRPr="00C31CAD">
        <w:rPr>
          <w:sz w:val="28"/>
          <w:szCs w:val="28"/>
        </w:rPr>
        <w:t xml:space="preserve"> за </w:t>
      </w:r>
      <w:bookmarkStart w:id="0" w:name="_GoBack"/>
      <w:bookmarkEnd w:id="0"/>
      <w:r w:rsidR="00B43144">
        <w:rPr>
          <w:sz w:val="28"/>
          <w:szCs w:val="28"/>
        </w:rPr>
        <w:t>1</w:t>
      </w:r>
      <w:r w:rsidR="00A901D3">
        <w:rPr>
          <w:sz w:val="28"/>
          <w:szCs w:val="28"/>
        </w:rPr>
        <w:t xml:space="preserve"> </w:t>
      </w:r>
      <w:r w:rsidRPr="00C31CAD">
        <w:rPr>
          <w:sz w:val="28"/>
          <w:szCs w:val="28"/>
        </w:rPr>
        <w:t>квартал 201</w:t>
      </w:r>
      <w:r w:rsidR="00B43144">
        <w:rPr>
          <w:sz w:val="28"/>
          <w:szCs w:val="28"/>
        </w:rPr>
        <w:t>9</w:t>
      </w:r>
      <w:r w:rsidRPr="00C31CAD">
        <w:rPr>
          <w:sz w:val="28"/>
          <w:szCs w:val="28"/>
        </w:rPr>
        <w:t xml:space="preserve"> года </w:t>
      </w:r>
    </w:p>
    <w:p w:rsidR="00F83DBA" w:rsidRPr="005A13CD" w:rsidRDefault="00F63385" w:rsidP="00886AD3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5A13C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        </w:t>
      </w:r>
      <w:r w:rsidR="00F83DBA">
        <w:rPr>
          <w:b w:val="0"/>
          <w:sz w:val="28"/>
          <w:szCs w:val="28"/>
        </w:rPr>
        <w:t xml:space="preserve">        </w:t>
      </w:r>
      <w:r w:rsidR="00F83DBA" w:rsidRPr="005A13CD">
        <w:rPr>
          <w:b w:val="0"/>
          <w:sz w:val="28"/>
          <w:szCs w:val="28"/>
        </w:rPr>
        <w:t>В соответствии с Законом город</w:t>
      </w:r>
      <w:r w:rsidR="00F83DBA">
        <w:rPr>
          <w:b w:val="0"/>
          <w:sz w:val="28"/>
          <w:szCs w:val="28"/>
        </w:rPr>
        <w:t>а</w:t>
      </w:r>
      <w:r w:rsidR="00F83DBA" w:rsidRPr="005A13CD">
        <w:rPr>
          <w:b w:val="0"/>
          <w:sz w:val="28"/>
          <w:szCs w:val="28"/>
        </w:rPr>
        <w:t xml:space="preserve"> Москвы от</w:t>
      </w:r>
      <w:r w:rsidR="00F83DBA" w:rsidRPr="00FA0EF8">
        <w:rPr>
          <w:b w:val="0"/>
          <w:sz w:val="28"/>
          <w:szCs w:val="28"/>
        </w:rPr>
        <w:t xml:space="preserve"> </w:t>
      </w:r>
      <w:r w:rsidR="00F83DBA" w:rsidRPr="005A13CD">
        <w:rPr>
          <w:b w:val="0"/>
          <w:sz w:val="28"/>
          <w:szCs w:val="28"/>
        </w:rPr>
        <w:t>11.07.2012г. №39 «О наделении органов местного самоуправления муниципальных округов в городе Москве отдельными полномочиями города Москвы»</w:t>
      </w:r>
      <w:r w:rsidR="00F83DBA">
        <w:rPr>
          <w:b w:val="0"/>
          <w:sz w:val="28"/>
          <w:szCs w:val="28"/>
        </w:rPr>
        <w:t>, постановлением Правительства Москвы от 17 декабря 2013 г.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</w:t>
      </w:r>
      <w:r w:rsidR="00F83DBA" w:rsidRPr="005A13CD">
        <w:rPr>
          <w:b w:val="0"/>
          <w:sz w:val="28"/>
          <w:szCs w:val="28"/>
        </w:rPr>
        <w:t xml:space="preserve"> </w:t>
      </w:r>
      <w:r w:rsidR="00F83DBA">
        <w:rPr>
          <w:b w:val="0"/>
          <w:sz w:val="28"/>
          <w:szCs w:val="28"/>
        </w:rPr>
        <w:t xml:space="preserve">и на основании Положения о поощрении депутатов Совета депутатов муниципального округа Гагаринский в городе Москве, </w:t>
      </w:r>
      <w:r w:rsidR="00F83DBA" w:rsidRPr="00C91AFA">
        <w:rPr>
          <w:b w:val="0"/>
          <w:sz w:val="28"/>
          <w:szCs w:val="28"/>
        </w:rPr>
        <w:t>Совет депутатов муниципального округа Гагаринский решил:</w:t>
      </w:r>
    </w:p>
    <w:p w:rsidR="005E1BC9" w:rsidRPr="005E1BC9" w:rsidRDefault="00B07249" w:rsidP="00886A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Установить поощрения депутатам Совета депутатов</w:t>
      </w:r>
      <w:r w:rsidR="001E3F5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муниципального округа Гагаринский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а так же п</w:t>
      </w:r>
      <w:r w:rsidR="005E1BC9" w:rsidRPr="005E1B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оручить </w:t>
      </w:r>
      <w:r w:rsidR="00731A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и. о. главы</w:t>
      </w:r>
      <w:r w:rsidR="005E1BC9" w:rsidRPr="005E1B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администрации муниципального округа Гагаринский произвести расчет и выплаты в соответствии с Положением о поощрении депутатов Совета депутатов муниципального округа Гагаринский и поданными заявлениями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депутат</w:t>
      </w:r>
      <w:r w:rsidR="00A901D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ов Совета депутатов</w:t>
      </w:r>
      <w:r w:rsidR="001E3F5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муниципального округа Гагаринский</w:t>
      </w:r>
      <w:r w:rsidR="00A901D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согласно 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риложению.</w:t>
      </w:r>
    </w:p>
    <w:p w:rsidR="005E1BC9" w:rsidRPr="005E1BC9" w:rsidRDefault="005E1BC9" w:rsidP="00886A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E1B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Администрации муниципального округа Гагаринский выступить налоговым агентом по удержанию и перечислению в бюджет сумм налога НДФЛ.</w:t>
      </w:r>
    </w:p>
    <w:p w:rsidR="005E1BC9" w:rsidRPr="005E1BC9" w:rsidRDefault="005E1BC9" w:rsidP="00886A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E1B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http://www.gagarinskoe.com.</w:t>
      </w:r>
    </w:p>
    <w:p w:rsidR="005E1BC9" w:rsidRPr="005E1BC9" w:rsidRDefault="005E1BC9" w:rsidP="00886A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5E1B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Контроль за выполнением настоящего решения возложить на </w:t>
      </w:r>
      <w:r w:rsidR="003E0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исполняющего обязанности </w:t>
      </w:r>
      <w:r w:rsidRPr="005E1B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глав</w:t>
      </w:r>
      <w:r w:rsidR="003E0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</w:t>
      </w:r>
      <w:r w:rsidRPr="005E1B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администрации муниципаль</w:t>
      </w:r>
      <w:r w:rsidR="003E3E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ного округа Гагаринский </w:t>
      </w:r>
      <w:proofErr w:type="spellStart"/>
      <w:r w:rsidR="00B431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Алташину</w:t>
      </w:r>
      <w:proofErr w:type="spellEnd"/>
      <w:r w:rsidR="008122FA" w:rsidRPr="008122F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8122F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Т.А.</w:t>
      </w:r>
      <w:proofErr w:type="gramEnd"/>
    </w:p>
    <w:p w:rsidR="00E0352A" w:rsidRDefault="00E0352A" w:rsidP="00886AD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0352A" w:rsidRDefault="00E0352A" w:rsidP="00A82B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901D3" w:rsidRDefault="00A901D3" w:rsidP="00A82B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901D3" w:rsidRDefault="00A901D3" w:rsidP="00A82B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901D3" w:rsidRDefault="00A901D3" w:rsidP="00A82B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901D3" w:rsidRDefault="00A901D3" w:rsidP="00A82B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901D3" w:rsidRDefault="00A901D3" w:rsidP="00A82B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901D3" w:rsidRDefault="00A901D3" w:rsidP="00A82B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901D3" w:rsidRDefault="00A901D3" w:rsidP="00A82B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901D3" w:rsidRDefault="00A901D3" w:rsidP="00A82B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901D3" w:rsidRDefault="00A901D3" w:rsidP="00A82B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52C5E" w:rsidRDefault="00952C5E" w:rsidP="00A82B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52C5E" w:rsidRDefault="00952C5E" w:rsidP="00A82B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07249" w:rsidRPr="00B07249" w:rsidRDefault="00B07249" w:rsidP="00A82BB9">
      <w:pPr>
        <w:spacing w:after="0" w:line="240" w:lineRule="auto"/>
        <w:ind w:left="4820"/>
        <w:rPr>
          <w:rFonts w:ascii="Times New Roman" w:hAnsi="Times New Roman"/>
          <w:color w:val="000000"/>
          <w:sz w:val="28"/>
        </w:rPr>
      </w:pPr>
      <w:r w:rsidRPr="00B07249">
        <w:rPr>
          <w:rFonts w:ascii="Times New Roman" w:hAnsi="Times New Roman"/>
          <w:color w:val="000000"/>
          <w:sz w:val="28"/>
        </w:rPr>
        <w:t xml:space="preserve">Приложение </w:t>
      </w:r>
    </w:p>
    <w:p w:rsidR="00B07249" w:rsidRPr="00B07249" w:rsidRDefault="00B07249" w:rsidP="00A82BB9">
      <w:pPr>
        <w:spacing w:after="0" w:line="240" w:lineRule="auto"/>
        <w:ind w:left="4820"/>
        <w:rPr>
          <w:rFonts w:ascii="Times New Roman" w:hAnsi="Times New Roman"/>
          <w:color w:val="000000"/>
          <w:sz w:val="28"/>
        </w:rPr>
      </w:pPr>
      <w:r w:rsidRPr="00B07249">
        <w:rPr>
          <w:rFonts w:ascii="Times New Roman" w:hAnsi="Times New Roman"/>
          <w:color w:val="000000"/>
          <w:sz w:val="28"/>
        </w:rPr>
        <w:t>к решению Совета депутатов</w:t>
      </w:r>
    </w:p>
    <w:p w:rsidR="00B07249" w:rsidRPr="00B07249" w:rsidRDefault="00B07249" w:rsidP="00A82BB9">
      <w:pPr>
        <w:spacing w:after="0" w:line="240" w:lineRule="auto"/>
        <w:ind w:left="4820"/>
        <w:rPr>
          <w:rFonts w:ascii="Times New Roman" w:hAnsi="Times New Roman"/>
          <w:color w:val="000000"/>
          <w:sz w:val="28"/>
        </w:rPr>
      </w:pPr>
      <w:r w:rsidRPr="00B07249">
        <w:rPr>
          <w:rFonts w:ascii="Times New Roman" w:hAnsi="Times New Roman"/>
          <w:color w:val="000000"/>
          <w:sz w:val="28"/>
        </w:rPr>
        <w:t>муниципального округа Гагаринский</w:t>
      </w:r>
    </w:p>
    <w:p w:rsidR="00B07249" w:rsidRDefault="001E3F5B" w:rsidP="00A82BB9">
      <w:pPr>
        <w:spacing w:after="0" w:line="240" w:lineRule="auto"/>
        <w:ind w:left="48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 </w:t>
      </w:r>
      <w:r w:rsidR="008122FA">
        <w:rPr>
          <w:rFonts w:ascii="Times New Roman" w:hAnsi="Times New Roman"/>
          <w:color w:val="000000"/>
          <w:sz w:val="28"/>
        </w:rPr>
        <w:t>___</w:t>
      </w:r>
      <w:r w:rsidR="00A901D3">
        <w:rPr>
          <w:rFonts w:ascii="Times New Roman" w:hAnsi="Times New Roman"/>
          <w:color w:val="000000"/>
          <w:sz w:val="28"/>
        </w:rPr>
        <w:t>.</w:t>
      </w:r>
      <w:r w:rsidR="008122FA">
        <w:rPr>
          <w:rFonts w:ascii="Times New Roman" w:hAnsi="Times New Roman"/>
          <w:color w:val="000000"/>
          <w:sz w:val="28"/>
        </w:rPr>
        <w:t>___</w:t>
      </w:r>
      <w:r w:rsidR="00A901D3">
        <w:rPr>
          <w:rFonts w:ascii="Times New Roman" w:hAnsi="Times New Roman"/>
          <w:color w:val="000000"/>
          <w:sz w:val="28"/>
        </w:rPr>
        <w:t>.20</w:t>
      </w:r>
      <w:r w:rsidR="008122FA">
        <w:rPr>
          <w:rFonts w:ascii="Times New Roman" w:hAnsi="Times New Roman"/>
          <w:color w:val="000000"/>
          <w:sz w:val="28"/>
        </w:rPr>
        <w:t>___</w:t>
      </w:r>
      <w:r w:rsidR="00A901D3">
        <w:rPr>
          <w:rFonts w:ascii="Times New Roman" w:hAnsi="Times New Roman"/>
          <w:color w:val="000000"/>
          <w:sz w:val="28"/>
        </w:rPr>
        <w:t xml:space="preserve"> г. №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D7E" w:rsidRPr="00B07249" w:rsidRDefault="001E6D7E" w:rsidP="00B0724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1E6D7E" w:rsidRPr="001E6D7E" w:rsidRDefault="001E6D7E" w:rsidP="001E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6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Поощрение депутатам муниципального округа</w:t>
      </w:r>
    </w:p>
    <w:p w:rsidR="001E6D7E" w:rsidRPr="001E6D7E" w:rsidRDefault="00DF54F5" w:rsidP="001E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Гагаринский за </w:t>
      </w:r>
      <w:r w:rsidR="008122F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A901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E6D7E" w:rsidRPr="001E6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квартал 201</w:t>
      </w:r>
      <w:r w:rsidR="001E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1E6D7E" w:rsidRPr="001E6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1E6D7E" w:rsidRDefault="001E6D7E" w:rsidP="001E6D7E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594"/>
        <w:gridCol w:w="4651"/>
        <w:gridCol w:w="4218"/>
      </w:tblGrid>
      <w:tr w:rsidR="0016724A" w:rsidRPr="003E7C0A" w:rsidTr="00F35A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4A" w:rsidRPr="003E7C0A" w:rsidRDefault="0016724A" w:rsidP="00F35AC7">
            <w:pPr>
              <w:contextualSpacing/>
              <w:jc w:val="both"/>
              <w:rPr>
                <w:sz w:val="28"/>
              </w:rPr>
            </w:pPr>
            <w:r w:rsidRPr="003E7C0A">
              <w:rPr>
                <w:sz w:val="28"/>
              </w:rPr>
              <w:t>№</w:t>
            </w:r>
          </w:p>
          <w:p w:rsidR="0016724A" w:rsidRPr="003E7C0A" w:rsidRDefault="0016724A" w:rsidP="00F35AC7">
            <w:pPr>
              <w:contextualSpacing/>
              <w:jc w:val="both"/>
              <w:rPr>
                <w:sz w:val="28"/>
              </w:rPr>
            </w:pPr>
            <w:proofErr w:type="spellStart"/>
            <w:proofErr w:type="gramStart"/>
            <w:r w:rsidRPr="003E7C0A">
              <w:rPr>
                <w:sz w:val="28"/>
              </w:rPr>
              <w:t>п</w:t>
            </w:r>
            <w:proofErr w:type="spellEnd"/>
            <w:proofErr w:type="gramEnd"/>
            <w:r w:rsidRPr="003E7C0A">
              <w:rPr>
                <w:sz w:val="28"/>
              </w:rPr>
              <w:t>/</w:t>
            </w:r>
            <w:proofErr w:type="spellStart"/>
            <w:r w:rsidRPr="003E7C0A">
              <w:rPr>
                <w:sz w:val="28"/>
              </w:rPr>
              <w:t>п</w:t>
            </w:r>
            <w:proofErr w:type="spellEnd"/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A" w:rsidRPr="003E7C0A" w:rsidRDefault="0016724A" w:rsidP="00F35AC7">
            <w:pPr>
              <w:contextualSpacing/>
              <w:jc w:val="center"/>
              <w:rPr>
                <w:sz w:val="28"/>
              </w:rPr>
            </w:pPr>
            <w:r w:rsidRPr="003E7C0A">
              <w:rPr>
                <w:sz w:val="28"/>
              </w:rPr>
              <w:t>Ф.И.О. депутата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A" w:rsidRPr="003E7C0A" w:rsidRDefault="0016724A" w:rsidP="00F35AC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Общая сумма</w:t>
            </w:r>
            <w:r w:rsidRPr="003E7C0A">
              <w:rPr>
                <w:sz w:val="28"/>
              </w:rPr>
              <w:t xml:space="preserve"> денежного поощрения</w:t>
            </w:r>
          </w:p>
        </w:tc>
      </w:tr>
      <w:tr w:rsidR="0016724A" w:rsidRPr="003E7C0A" w:rsidTr="00F35A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A" w:rsidRPr="003E7C0A" w:rsidRDefault="0016724A" w:rsidP="00F35AC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A" w:rsidRPr="003E7C0A" w:rsidRDefault="0016724A" w:rsidP="00F35AC7">
            <w:pPr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Глазко</w:t>
            </w:r>
            <w:proofErr w:type="spellEnd"/>
            <w:r>
              <w:rPr>
                <w:sz w:val="28"/>
              </w:rPr>
              <w:t xml:space="preserve"> Евгений Геннадьевич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A" w:rsidRPr="003E7C0A" w:rsidRDefault="00B43144" w:rsidP="00B4314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54</w:t>
            </w:r>
            <w:r w:rsidR="0016724A">
              <w:rPr>
                <w:sz w:val="28"/>
              </w:rPr>
              <w:t> 000,00</w:t>
            </w:r>
            <w:r w:rsidR="0016724A" w:rsidRPr="003E7C0A">
              <w:rPr>
                <w:sz w:val="28"/>
              </w:rPr>
              <w:t xml:space="preserve"> рублей (</w:t>
            </w:r>
            <w:r>
              <w:rPr>
                <w:sz w:val="28"/>
              </w:rPr>
              <w:t>Пятьдесят четыре</w:t>
            </w:r>
            <w:r w:rsidR="0016724A" w:rsidRPr="003E7C0A">
              <w:rPr>
                <w:sz w:val="28"/>
              </w:rPr>
              <w:t xml:space="preserve"> тысяч</w:t>
            </w:r>
            <w:r>
              <w:rPr>
                <w:sz w:val="28"/>
              </w:rPr>
              <w:t>и</w:t>
            </w:r>
            <w:r w:rsidR="0016724A" w:rsidRPr="003E7C0A">
              <w:rPr>
                <w:sz w:val="28"/>
              </w:rPr>
              <w:t xml:space="preserve"> рублей)</w:t>
            </w:r>
          </w:p>
        </w:tc>
      </w:tr>
      <w:tr w:rsidR="0016724A" w:rsidRPr="003E7C0A" w:rsidTr="00F35A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A" w:rsidRPr="003E7C0A" w:rsidRDefault="0016724A" w:rsidP="00F35AC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4A" w:rsidRPr="003E7C0A" w:rsidRDefault="0016724A" w:rsidP="00F35AC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Давидович Ян Александрович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4A" w:rsidRPr="003E7C0A" w:rsidRDefault="00B43144" w:rsidP="00B4314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54</w:t>
            </w:r>
            <w:r w:rsidR="0016724A">
              <w:rPr>
                <w:sz w:val="28"/>
              </w:rPr>
              <w:t> 000,00</w:t>
            </w:r>
            <w:r w:rsidR="0016724A" w:rsidRPr="003E7C0A">
              <w:rPr>
                <w:sz w:val="28"/>
              </w:rPr>
              <w:t xml:space="preserve"> рублей (</w:t>
            </w:r>
            <w:r>
              <w:rPr>
                <w:sz w:val="28"/>
              </w:rPr>
              <w:t>Пятьдесят четыре</w:t>
            </w:r>
            <w:r w:rsidRPr="003E7C0A">
              <w:rPr>
                <w:sz w:val="28"/>
              </w:rPr>
              <w:t xml:space="preserve"> тысяч</w:t>
            </w:r>
            <w:r>
              <w:rPr>
                <w:sz w:val="28"/>
              </w:rPr>
              <w:t>и</w:t>
            </w:r>
            <w:r w:rsidRPr="003E7C0A">
              <w:rPr>
                <w:sz w:val="28"/>
              </w:rPr>
              <w:t xml:space="preserve"> </w:t>
            </w:r>
            <w:r w:rsidR="0016724A" w:rsidRPr="003E7C0A">
              <w:rPr>
                <w:sz w:val="28"/>
              </w:rPr>
              <w:t>рублей)</w:t>
            </w:r>
          </w:p>
        </w:tc>
      </w:tr>
      <w:tr w:rsidR="00B43144" w:rsidRPr="003E7C0A" w:rsidTr="00F35A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3E7C0A" w:rsidRDefault="00B43144" w:rsidP="00F35AC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3E7C0A" w:rsidRDefault="00B43144" w:rsidP="00F35AC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Зуев Юрий Борисович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4" w:rsidRDefault="00B43144">
            <w:r w:rsidRPr="00365FA4">
              <w:rPr>
                <w:sz w:val="28"/>
              </w:rPr>
              <w:t>54 000,00 рублей (Пятьдесят четыре тысячи рублей)</w:t>
            </w:r>
          </w:p>
        </w:tc>
      </w:tr>
      <w:tr w:rsidR="00B43144" w:rsidRPr="003E7C0A" w:rsidTr="00F35A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3E7C0A" w:rsidRDefault="00B43144" w:rsidP="00F35AC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3E7C0A" w:rsidRDefault="00B43144" w:rsidP="00F35AC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Колесова Анастасия Валерьевна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4" w:rsidRDefault="00B43144">
            <w:r w:rsidRPr="00365FA4">
              <w:rPr>
                <w:sz w:val="28"/>
              </w:rPr>
              <w:t>54 000,00 рублей (Пятьдесят четыре тысячи рублей)</w:t>
            </w:r>
          </w:p>
        </w:tc>
      </w:tr>
      <w:tr w:rsidR="00B43144" w:rsidRPr="003E7C0A" w:rsidTr="00F35A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3E7C0A" w:rsidRDefault="00B43144" w:rsidP="00F35AC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3E7C0A" w:rsidRDefault="00B43144" w:rsidP="00F35AC7">
            <w:pPr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Кучумова</w:t>
            </w:r>
            <w:proofErr w:type="spellEnd"/>
            <w:r>
              <w:rPr>
                <w:sz w:val="28"/>
              </w:rPr>
              <w:t xml:space="preserve"> Юлия Михайловна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4" w:rsidRDefault="00B43144">
            <w:r w:rsidRPr="00365FA4">
              <w:rPr>
                <w:sz w:val="28"/>
              </w:rPr>
              <w:t>54 000,00 рублей (Пятьдесят четыре тысячи рублей)</w:t>
            </w:r>
          </w:p>
        </w:tc>
      </w:tr>
      <w:tr w:rsidR="00B43144" w:rsidRPr="003E7C0A" w:rsidTr="00F35A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3E7C0A" w:rsidRDefault="00B43144" w:rsidP="00F35AC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3E7C0A" w:rsidRDefault="00B43144" w:rsidP="00F35AC7">
            <w:pPr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Лангар</w:t>
            </w:r>
            <w:proofErr w:type="spellEnd"/>
            <w:r>
              <w:rPr>
                <w:sz w:val="28"/>
              </w:rPr>
              <w:t xml:space="preserve"> Артем </w:t>
            </w:r>
            <w:proofErr w:type="spellStart"/>
            <w:r>
              <w:rPr>
                <w:sz w:val="28"/>
              </w:rPr>
              <w:t>Рахимуллович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4" w:rsidRDefault="00B43144">
            <w:r w:rsidRPr="00365FA4">
              <w:rPr>
                <w:sz w:val="28"/>
              </w:rPr>
              <w:t>54 000,00 рублей (Пятьдесят четыре тысячи рублей)</w:t>
            </w:r>
          </w:p>
        </w:tc>
      </w:tr>
      <w:tr w:rsidR="00B43144" w:rsidRPr="003E7C0A" w:rsidTr="00F35A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3E7C0A" w:rsidRDefault="00B43144" w:rsidP="00F35AC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3E7C0A" w:rsidRDefault="00B43144" w:rsidP="00F35AC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Русакова Елена Леонидовна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>
            <w:r w:rsidRPr="00365FA4">
              <w:rPr>
                <w:sz w:val="28"/>
              </w:rPr>
              <w:t>54 000,00 рублей (Пятьдесят четыре тысячи рублей)</w:t>
            </w:r>
          </w:p>
        </w:tc>
      </w:tr>
      <w:tr w:rsidR="00B43144" w:rsidRPr="003E7C0A" w:rsidTr="00F35A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3E7C0A" w:rsidRDefault="00B43144" w:rsidP="00F35AC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3E7C0A" w:rsidRDefault="00B43144" w:rsidP="00F35AC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Толкачев Григорий Олегович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>
            <w:r w:rsidRPr="00365FA4">
              <w:rPr>
                <w:sz w:val="28"/>
              </w:rPr>
              <w:t>54 000,00 рублей (Пятьдесят четыре тысячи рублей)</w:t>
            </w:r>
          </w:p>
        </w:tc>
      </w:tr>
      <w:tr w:rsidR="00B43144" w:rsidRPr="003E7C0A" w:rsidTr="00F35A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3E7C0A" w:rsidRDefault="00B43144" w:rsidP="00F35AC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3E7C0A" w:rsidRDefault="00B43144" w:rsidP="00F35AC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Фахми </w:t>
            </w:r>
            <w:proofErr w:type="spellStart"/>
            <w:r>
              <w:rPr>
                <w:sz w:val="28"/>
              </w:rPr>
              <w:t>Ясмин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Мохамедовна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>
            <w:r w:rsidRPr="00365FA4">
              <w:rPr>
                <w:sz w:val="28"/>
              </w:rPr>
              <w:t>54 000,00 рублей (Пятьдесят четыре тысячи рублей)</w:t>
            </w:r>
          </w:p>
        </w:tc>
      </w:tr>
      <w:tr w:rsidR="00B43144" w:rsidRPr="003E7C0A" w:rsidTr="00F35A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3E7C0A" w:rsidRDefault="00B43144" w:rsidP="00F35AC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3E7C0A" w:rsidRDefault="00B43144" w:rsidP="00F35AC7">
            <w:pPr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Шагиахметова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Эльмира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Камильевна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>
            <w:r w:rsidRPr="00365FA4">
              <w:rPr>
                <w:sz w:val="28"/>
              </w:rPr>
              <w:t>54 000,00 рублей (Пятьдесят четыре тысячи рублей)</w:t>
            </w:r>
          </w:p>
        </w:tc>
      </w:tr>
      <w:tr w:rsidR="0016724A" w:rsidRPr="003E7C0A" w:rsidTr="00F35AC7"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24A" w:rsidRPr="003E7C0A" w:rsidRDefault="0016724A" w:rsidP="00F35AC7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6724A" w:rsidRPr="003E7C0A" w:rsidRDefault="0016724A" w:rsidP="00F35AC7">
            <w:pPr>
              <w:contextualSpacing/>
              <w:jc w:val="right"/>
              <w:rPr>
                <w:sz w:val="28"/>
              </w:rPr>
            </w:pPr>
            <w:r w:rsidRPr="003E7C0A">
              <w:rPr>
                <w:sz w:val="28"/>
              </w:rPr>
              <w:t>ИТОГО</w:t>
            </w:r>
            <w:r w:rsidRPr="003E7C0A">
              <w:rPr>
                <w:sz w:val="28"/>
                <w:lang w:val="en-US"/>
              </w:rPr>
              <w:t>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4A" w:rsidRPr="003E7C0A" w:rsidRDefault="00B43144" w:rsidP="00B4314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54</w:t>
            </w:r>
            <w:r w:rsidR="0016724A">
              <w:rPr>
                <w:sz w:val="28"/>
              </w:rPr>
              <w:t>0 000,00</w:t>
            </w:r>
            <w:r w:rsidR="0016724A" w:rsidRPr="003E7C0A">
              <w:rPr>
                <w:sz w:val="28"/>
              </w:rPr>
              <w:t xml:space="preserve"> рублей (</w:t>
            </w:r>
            <w:r>
              <w:rPr>
                <w:sz w:val="28"/>
              </w:rPr>
              <w:t>Пятьсот сорок</w:t>
            </w:r>
            <w:r w:rsidR="0016724A">
              <w:rPr>
                <w:sz w:val="28"/>
              </w:rPr>
              <w:t xml:space="preserve">  </w:t>
            </w:r>
            <w:r w:rsidR="0016724A" w:rsidRPr="003E7C0A">
              <w:rPr>
                <w:sz w:val="28"/>
              </w:rPr>
              <w:t xml:space="preserve"> тысяч рублей)</w:t>
            </w:r>
          </w:p>
        </w:tc>
      </w:tr>
    </w:tbl>
    <w:p w:rsidR="00E0352A" w:rsidRPr="001E6D7E" w:rsidRDefault="00E0352A" w:rsidP="001E6D7E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0352A" w:rsidRPr="001E6D7E" w:rsidSect="006B52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07EB4"/>
    <w:multiLevelType w:val="multilevel"/>
    <w:tmpl w:val="2DCE7C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E2054B3"/>
    <w:multiLevelType w:val="hybridMultilevel"/>
    <w:tmpl w:val="785023F4"/>
    <w:lvl w:ilvl="0" w:tplc="39086E7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385"/>
    <w:rsid w:val="00000048"/>
    <w:rsid w:val="00012681"/>
    <w:rsid w:val="00116296"/>
    <w:rsid w:val="00131453"/>
    <w:rsid w:val="00154220"/>
    <w:rsid w:val="0016724A"/>
    <w:rsid w:val="001870BB"/>
    <w:rsid w:val="001C6919"/>
    <w:rsid w:val="001E3F5B"/>
    <w:rsid w:val="001E6D7E"/>
    <w:rsid w:val="002156FF"/>
    <w:rsid w:val="00257356"/>
    <w:rsid w:val="00284310"/>
    <w:rsid w:val="002C206D"/>
    <w:rsid w:val="002D010F"/>
    <w:rsid w:val="003257DF"/>
    <w:rsid w:val="003E067D"/>
    <w:rsid w:val="003E3EA0"/>
    <w:rsid w:val="00470937"/>
    <w:rsid w:val="00493384"/>
    <w:rsid w:val="004B5CDB"/>
    <w:rsid w:val="00540200"/>
    <w:rsid w:val="00594BB5"/>
    <w:rsid w:val="005A6876"/>
    <w:rsid w:val="005E1BC9"/>
    <w:rsid w:val="006007D6"/>
    <w:rsid w:val="00623AD8"/>
    <w:rsid w:val="0063064E"/>
    <w:rsid w:val="00653455"/>
    <w:rsid w:val="00690ACD"/>
    <w:rsid w:val="006B5239"/>
    <w:rsid w:val="00731A83"/>
    <w:rsid w:val="00753877"/>
    <w:rsid w:val="007602BB"/>
    <w:rsid w:val="00794E39"/>
    <w:rsid w:val="007B5E8A"/>
    <w:rsid w:val="007B6AE2"/>
    <w:rsid w:val="00802105"/>
    <w:rsid w:val="008122FA"/>
    <w:rsid w:val="00815522"/>
    <w:rsid w:val="00824F2C"/>
    <w:rsid w:val="00886AD3"/>
    <w:rsid w:val="008C1A93"/>
    <w:rsid w:val="008D0770"/>
    <w:rsid w:val="00952C5E"/>
    <w:rsid w:val="009F67E3"/>
    <w:rsid w:val="00A31958"/>
    <w:rsid w:val="00A82BB9"/>
    <w:rsid w:val="00A901D3"/>
    <w:rsid w:val="00AF6EC3"/>
    <w:rsid w:val="00B07249"/>
    <w:rsid w:val="00B43144"/>
    <w:rsid w:val="00B917BD"/>
    <w:rsid w:val="00D47619"/>
    <w:rsid w:val="00D545D9"/>
    <w:rsid w:val="00D625B2"/>
    <w:rsid w:val="00D766E3"/>
    <w:rsid w:val="00DB418A"/>
    <w:rsid w:val="00DC3441"/>
    <w:rsid w:val="00DF54F5"/>
    <w:rsid w:val="00E0352A"/>
    <w:rsid w:val="00E0725C"/>
    <w:rsid w:val="00EA7854"/>
    <w:rsid w:val="00EB65E9"/>
    <w:rsid w:val="00EC48B6"/>
    <w:rsid w:val="00F015DC"/>
    <w:rsid w:val="00F138C7"/>
    <w:rsid w:val="00F320EE"/>
    <w:rsid w:val="00F63385"/>
    <w:rsid w:val="00F66279"/>
    <w:rsid w:val="00F83DBA"/>
    <w:rsid w:val="00FB6100"/>
    <w:rsid w:val="00FC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22"/>
  </w:style>
  <w:style w:type="paragraph" w:styleId="1">
    <w:name w:val="heading 1"/>
    <w:basedOn w:val="a"/>
    <w:link w:val="10"/>
    <w:uiPriority w:val="9"/>
    <w:qFormat/>
    <w:rsid w:val="00F6338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38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63385"/>
    <w:rPr>
      <w:b/>
      <w:bCs/>
    </w:rPr>
  </w:style>
  <w:style w:type="character" w:styleId="a4">
    <w:name w:val="Hyperlink"/>
    <w:basedOn w:val="a0"/>
    <w:uiPriority w:val="99"/>
    <w:unhideWhenUsed/>
    <w:rsid w:val="00F83DBA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1E6D7E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E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352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styleId="a7">
    <w:name w:val="No Spacing"/>
    <w:uiPriority w:val="1"/>
    <w:qFormat/>
    <w:rsid w:val="004933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38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38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63385"/>
    <w:rPr>
      <w:b/>
      <w:bCs/>
    </w:rPr>
  </w:style>
  <w:style w:type="character" w:styleId="a4">
    <w:name w:val="Hyperlink"/>
    <w:basedOn w:val="a0"/>
    <w:uiPriority w:val="99"/>
    <w:unhideWhenUsed/>
    <w:rsid w:val="00F83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6</cp:revision>
  <cp:lastPrinted>2019-04-11T14:06:00Z</cp:lastPrinted>
  <dcterms:created xsi:type="dcterms:W3CDTF">2019-04-11T13:58:00Z</dcterms:created>
  <dcterms:modified xsi:type="dcterms:W3CDTF">2019-04-11T14:34:00Z</dcterms:modified>
</cp:coreProperties>
</file>