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112"/>
        <w:gridCol w:w="2512"/>
        <w:gridCol w:w="814"/>
        <w:gridCol w:w="1093"/>
        <w:gridCol w:w="690"/>
        <w:gridCol w:w="1075"/>
        <w:gridCol w:w="814"/>
        <w:gridCol w:w="693"/>
        <w:gridCol w:w="763"/>
        <w:gridCol w:w="1214"/>
        <w:gridCol w:w="1287"/>
        <w:gridCol w:w="2086"/>
      </w:tblGrid>
      <w:tr w:rsidR="00C44AA2" w:rsidRPr="00E56A86" w:rsidTr="00C44AA2">
        <w:tc>
          <w:tcPr>
            <w:tcW w:w="311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N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</w:t>
            </w:r>
            <w:proofErr w:type="gramEnd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/п</w:t>
            </w:r>
          </w:p>
        </w:tc>
        <w:tc>
          <w:tcPr>
            <w:tcW w:w="1112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512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Должность</w:t>
            </w:r>
          </w:p>
        </w:tc>
        <w:tc>
          <w:tcPr>
            <w:tcW w:w="3672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70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4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Транспортные средства (вид, марка)</w:t>
            </w:r>
          </w:p>
        </w:tc>
        <w:tc>
          <w:tcPr>
            <w:tcW w:w="1287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Декларированный годовой доход (руб.)</w:t>
            </w:r>
          </w:p>
        </w:tc>
        <w:tc>
          <w:tcPr>
            <w:tcW w:w="2086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4AA2" w:rsidRPr="00E56A86" w:rsidTr="00C44AA2">
        <w:tc>
          <w:tcPr>
            <w:tcW w:w="311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C44AA2" w:rsidRPr="00E56A86" w:rsidRDefault="00C44AA2" w:rsidP="001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C44AA2" w:rsidRPr="00E56A86" w:rsidRDefault="00C44AA2" w:rsidP="001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C44AA2" w:rsidRPr="00E56A86" w:rsidRDefault="00C44AA2" w:rsidP="001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вид объекта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вид собственности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площадь (</w:t>
            </w:r>
            <w:proofErr w:type="spellStart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кв</w:t>
            </w:r>
            <w:proofErr w:type="gramStart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.м</w:t>
            </w:r>
            <w:proofErr w:type="spellEnd"/>
            <w:proofErr w:type="gramEnd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)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страна расположения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вид объекта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площадь (</w:t>
            </w:r>
            <w:proofErr w:type="spellStart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кв</w:t>
            </w:r>
            <w:proofErr w:type="gramStart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.м</w:t>
            </w:r>
            <w:proofErr w:type="spellEnd"/>
            <w:proofErr w:type="gramEnd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страна расположения</w:t>
            </w:r>
          </w:p>
        </w:tc>
        <w:tc>
          <w:tcPr>
            <w:tcW w:w="1214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A2" w:rsidRPr="00E56A86" w:rsidTr="00C44AA2">
        <w:trPr>
          <w:trHeight w:val="1227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Фролова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Ольга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Викторовна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Глава 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администрации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ндивидуальная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35,4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59,6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емельный участок</w:t>
            </w:r>
          </w:p>
          <w:p w:rsidR="00C44AA2" w:rsidRPr="008E434A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емельный участок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before="120" w:after="48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1865,0</w:t>
            </w:r>
          </w:p>
          <w:p w:rsidR="00C44AA2" w:rsidRPr="008E434A" w:rsidRDefault="00C44AA2" w:rsidP="001C3716">
            <w:pPr>
              <w:spacing w:before="120" w:after="48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1689,0</w:t>
            </w: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before="120" w:after="48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C44AA2" w:rsidRPr="008E434A" w:rsidRDefault="00C44AA2" w:rsidP="001C3716">
            <w:pPr>
              <w:spacing w:before="120" w:after="48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1 301 082,08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pStyle w:val="a3"/>
              <w:shd w:val="clear" w:color="auto" w:fill="FFFFFF"/>
              <w:spacing w:before="120" w:beforeAutospacing="0" w:after="240" w:afterAutospacing="0" w:line="180" w:lineRule="atLeast"/>
              <w:jc w:val="center"/>
            </w:pPr>
            <w:r>
              <w:rPr>
                <w:sz w:val="15"/>
              </w:rPr>
              <w:t>Сделок не совершала</w:t>
            </w:r>
          </w:p>
        </w:tc>
      </w:tr>
      <w:tr w:rsidR="00C44AA2" w:rsidRPr="00E56A86" w:rsidTr="00C44AA2">
        <w:trPr>
          <w:trHeight w:val="1729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Панкратов</w:t>
            </w:r>
          </w:p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Сергей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Дмитриевич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Заместитель</w:t>
            </w: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главы</w:t>
            </w:r>
          </w:p>
          <w:p w:rsidR="00C44AA2" w:rsidRPr="007E73B7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администрации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земельный участок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44AA2" w:rsidRPr="0055586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3865,0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Жилой дом</w:t>
            </w:r>
          </w:p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емельный участок</w:t>
            </w:r>
          </w:p>
          <w:p w:rsidR="00C44AA2" w:rsidRPr="007E73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42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,0</w:t>
            </w:r>
          </w:p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2222,0</w:t>
            </w:r>
          </w:p>
          <w:p w:rsidR="00C44AA2" w:rsidRPr="007E73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Грузовой автомобиль Маз</w:t>
            </w:r>
          </w:p>
          <w:p w:rsidR="00C44AA2" w:rsidRPr="007E73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Лачетти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55586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1 006 697,63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</w:t>
            </w:r>
          </w:p>
        </w:tc>
      </w:tr>
      <w:tr w:rsidR="00C44AA2" w:rsidRPr="00E56A86" w:rsidTr="00C44AA2">
        <w:trPr>
          <w:trHeight w:val="1289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D80F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</w:pPr>
            <w:r w:rsidRPr="00D80FB7"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  <w:t>2.1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супруга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Долевая – 1/2</w:t>
            </w:r>
          </w:p>
          <w:p w:rsidR="00C44AA2" w:rsidRDefault="00C44AA2" w:rsidP="001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  Долевая – 3/4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52,2</w:t>
            </w: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44AA2" w:rsidRPr="007E73B7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64,9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C44AA2" w:rsidRDefault="00C44AA2" w:rsidP="001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Легковой автомобиль Форд Фокус</w:t>
            </w:r>
          </w:p>
          <w:p w:rsidR="00C44AA2" w:rsidRPr="007E73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Прицеп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Шмитц</w:t>
            </w:r>
            <w:proofErr w:type="spellEnd"/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55586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58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1 088 321,54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  <w:tr w:rsidR="00C44AA2" w:rsidRPr="00E56A86" w:rsidTr="00C44AA2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D80F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</w:pPr>
            <w:r w:rsidRPr="00D80FB7"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  <w:t>2.2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дочь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52,2</w:t>
            </w: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  <w:tr w:rsidR="00C44AA2" w:rsidRPr="00E56A86" w:rsidTr="00C44AA2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7E73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Фомин </w:t>
            </w:r>
          </w:p>
          <w:p w:rsidR="00C44AA2" w:rsidRPr="007E73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Антон 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Евгеньевич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2" w:rsidRPr="007E73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  <w:t>Начальник</w:t>
            </w:r>
          </w:p>
          <w:p w:rsidR="00C44AA2" w:rsidRPr="007E73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  <w:t>Отдела опеки, попечительства и патронажа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74,0</w:t>
            </w: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970 709,44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</w:t>
            </w:r>
          </w:p>
        </w:tc>
      </w:tr>
      <w:tr w:rsidR="00C44AA2" w:rsidRPr="00E56A86" w:rsidTr="00C44AA2">
        <w:trPr>
          <w:trHeight w:val="272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7E73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Клюева</w:t>
            </w:r>
          </w:p>
          <w:p w:rsidR="00C44AA2" w:rsidRPr="007E73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Инна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Викторовна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44AA2" w:rsidRPr="007E73B7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бухгалтер-начальник экономического отдела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Земельный</w:t>
            </w:r>
          </w:p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Участок</w:t>
            </w:r>
          </w:p>
          <w:p w:rsidR="00C44AA2" w:rsidRPr="0055586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Садовый </w:t>
            </w: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дом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индивидуальная</w:t>
            </w:r>
          </w:p>
          <w:p w:rsidR="00C44AA2" w:rsidRDefault="00C44AA2" w:rsidP="001C3716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  <w:p w:rsidR="00C44AA2" w:rsidRDefault="00C44AA2" w:rsidP="001C3716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индивидуальная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60,7</w:t>
            </w:r>
          </w:p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700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,0</w:t>
            </w:r>
          </w:p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90,0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Россия</w:t>
            </w:r>
          </w:p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Россия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Квартира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71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,0</w:t>
            </w: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7E73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Легковой автомобиль 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Лансер</w:t>
            </w:r>
            <w:proofErr w:type="spellEnd"/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1 300 248,54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  <w:tr w:rsidR="00C44AA2" w:rsidRPr="00E56A86" w:rsidTr="00C44AA2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lastRenderedPageBreak/>
              <w:t>5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Акимов</w:t>
            </w:r>
          </w:p>
          <w:p w:rsidR="00C44AA2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Алексей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Сергеевич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7E73B7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Заведующий сектором досуговой, социально воспитательной, физкультурн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оздоровительной и спортивной работы с населением по месту жительства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Долевая-1/2</w:t>
            </w:r>
          </w:p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44AA2" w:rsidRPr="0055586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58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51,1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55586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Альмера</w:t>
            </w:r>
            <w:proofErr w:type="spellEnd"/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44AA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652215,79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</w:t>
            </w:r>
          </w:p>
        </w:tc>
      </w:tr>
      <w:tr w:rsidR="00C44AA2" w:rsidRPr="00E56A86" w:rsidTr="00C44AA2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D80F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0F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5.1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супруга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  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Земельный участок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Долевая-1/2</w:t>
            </w: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51,1</w:t>
            </w: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44AA2" w:rsidRPr="007E73B7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C44AA2" w:rsidRDefault="00C44AA2" w:rsidP="001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Default="00C44AA2" w:rsidP="001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A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881</w:t>
            </w: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091,91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  <w:tr w:rsidR="00C44AA2" w:rsidRPr="00E56A86" w:rsidTr="00C44AA2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D80FB7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0F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5.2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дочь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51,1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C44AA2" w:rsidRPr="00E56A86" w:rsidRDefault="00C44AA2" w:rsidP="001C3716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</w:tbl>
    <w:p w:rsidR="00AD6E4B" w:rsidRDefault="00AD6E4B"/>
    <w:sectPr w:rsidR="00AD6E4B" w:rsidSect="00C44AA2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A2"/>
    <w:rsid w:val="00AD6E4B"/>
    <w:rsid w:val="00C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1885</Characters>
  <Application>Microsoft Office Word</Application>
  <DocSecurity>0</DocSecurity>
  <Lines>15</Lines>
  <Paragraphs>4</Paragraphs>
  <ScaleCrop>false</ScaleCrop>
  <Company>DG Win&amp;Soft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2016-06-09T08:06:00Z</dcterms:created>
  <dcterms:modified xsi:type="dcterms:W3CDTF">2016-06-09T08:19:00Z</dcterms:modified>
</cp:coreProperties>
</file>